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194CFD13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7A4B">
        <w:t>Datum</w:t>
      </w:r>
    </w:p>
    <w:p w14:paraId="0AE2BC7A" w14:textId="37653D88" w:rsidR="00560B19" w:rsidRDefault="00560B19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6749F683" w14:textId="57ECAD33" w:rsidR="00560B19" w:rsidRDefault="00560B19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 xml:space="preserve">“ möchte ich folgende Stellungnahme </w:t>
      </w:r>
      <w:r w:rsidR="008C3F79">
        <w:t xml:space="preserve">/ Einwendung </w:t>
      </w:r>
      <w:bookmarkStart w:id="0" w:name="_GoBack"/>
      <w:bookmarkEnd w:id="0"/>
      <w:r>
        <w:t>abgeben.</w:t>
      </w:r>
    </w:p>
    <w:p w14:paraId="10C0582B" w14:textId="77777777" w:rsidR="00585D41" w:rsidRDefault="00585D41" w:rsidP="00585D41">
      <w:r>
        <w:t>Bebauungsplan „Dyckerhoff-Gelände“ Textliche Festsetzungen</w:t>
      </w:r>
    </w:p>
    <w:p w14:paraId="66957987" w14:textId="5269D0C6" w:rsidR="00585D41" w:rsidRDefault="00585D41" w:rsidP="00585D41">
      <w:r>
        <w:t>Entwurf Projekt: PKO 18-015 Stand: 16.10.2022 Seite: 11 von 27:</w:t>
      </w:r>
    </w:p>
    <w:p w14:paraId="407B170B" w14:textId="69540EA9" w:rsidR="00585D41" w:rsidRDefault="00585D41" w:rsidP="00585D41">
      <w:r>
        <w:t xml:space="preserve">Ich rege an aus der Pflanzliste </w:t>
      </w:r>
      <w:proofErr w:type="spellStart"/>
      <w:r>
        <w:t>Prunus</w:t>
      </w:r>
      <w:proofErr w:type="spellEnd"/>
      <w:r>
        <w:t xml:space="preserve"> </w:t>
      </w:r>
      <w:proofErr w:type="spellStart"/>
      <w:r>
        <w:t>laurocerasus</w:t>
      </w:r>
      <w:proofErr w:type="spellEnd"/>
      <w:r>
        <w:t>, Kirschlorbeer, zu streichen. Diese Pflanze ist für heimische Vögel und Insekten wertlos. Sie ist giftig und breitet sich invasiv aus. Heimisch ist sie in Asien.</w:t>
      </w:r>
    </w:p>
    <w:p w14:paraId="4F153459" w14:textId="7B861C09" w:rsidR="00913DF7" w:rsidRDefault="00913DF7"/>
    <w:p w14:paraId="62EE8013" w14:textId="72B44E03" w:rsidR="00913DF7" w:rsidRDefault="00913DF7"/>
    <w:p w14:paraId="0A21C5A0" w14:textId="4CA73A68" w:rsidR="00913DF7" w:rsidRDefault="00913DF7"/>
    <w:p w14:paraId="467872DC" w14:textId="15DB3BEA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2A083A"/>
    <w:rsid w:val="00477A4B"/>
    <w:rsid w:val="00560B19"/>
    <w:rsid w:val="00585D41"/>
    <w:rsid w:val="006058F2"/>
    <w:rsid w:val="008C3F79"/>
    <w:rsid w:val="009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2022-12-01T16:23:00Z</dcterms:created>
  <dcterms:modified xsi:type="dcterms:W3CDTF">2022-12-14T11:22:00Z</dcterms:modified>
</cp:coreProperties>
</file>