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1E647" w14:textId="2463432B" w:rsidR="006058F2" w:rsidRDefault="00560B19">
      <w:r>
        <w:t xml:space="preserve">An die </w:t>
      </w:r>
    </w:p>
    <w:p w14:paraId="0F147FC6" w14:textId="148EF1A4" w:rsidR="00560B19" w:rsidRDefault="00560B19">
      <w:r>
        <w:t>Gemeindeverwaltung Budenheim</w:t>
      </w:r>
    </w:p>
    <w:p w14:paraId="4AD8DCE5" w14:textId="4075F08A" w:rsidR="00560B19" w:rsidRDefault="00560B19">
      <w:r>
        <w:t>Herrn Bürgermeister Hinz</w:t>
      </w:r>
    </w:p>
    <w:p w14:paraId="0799B13B" w14:textId="11A30FA3" w:rsidR="00560B19" w:rsidRDefault="00560B19">
      <w:r>
        <w:t>Berliner Straße 3</w:t>
      </w:r>
    </w:p>
    <w:p w14:paraId="379B8DEC" w14:textId="11DCEF5F" w:rsidR="00560B19" w:rsidRDefault="00560B19">
      <w:r>
        <w:t>55257 Budenheim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19B2">
        <w:t>Datum</w:t>
      </w:r>
    </w:p>
    <w:p w14:paraId="0AE2BC7A" w14:textId="37653D88" w:rsidR="00560B19" w:rsidRDefault="00560B19"/>
    <w:p w14:paraId="72992E07" w14:textId="0D5BEEB7" w:rsidR="00560B19" w:rsidRDefault="00560B19">
      <w:r>
        <w:t>Betr.: Änderung des Flächennutzungsplans und Entwurf des Bebauungsplans „</w:t>
      </w:r>
      <w:proofErr w:type="spellStart"/>
      <w:r>
        <w:t>Dyckerhoffgelände</w:t>
      </w:r>
      <w:proofErr w:type="spellEnd"/>
      <w:r>
        <w:t>“</w:t>
      </w:r>
    </w:p>
    <w:p w14:paraId="1AE18BEB" w14:textId="59C17B01" w:rsidR="00560B19" w:rsidRDefault="00560B19"/>
    <w:p w14:paraId="6E98BDE3" w14:textId="74B99636" w:rsidR="00560B19" w:rsidRDefault="00560B19"/>
    <w:p w14:paraId="0EC4936D" w14:textId="45E5BF6B" w:rsidR="00560B19" w:rsidRDefault="00560B19">
      <w:r>
        <w:t>Sehr geehrter Herr B</w:t>
      </w:r>
      <w:r w:rsidR="002A083A">
        <w:t>ü</w:t>
      </w:r>
      <w:r>
        <w:t>rgermeister Hinz,</w:t>
      </w:r>
    </w:p>
    <w:p w14:paraId="5359B78B" w14:textId="77777777" w:rsidR="001F3D75" w:rsidRDefault="001F3D75" w:rsidP="001F3D75"/>
    <w:p w14:paraId="33E3224B" w14:textId="77777777" w:rsidR="001F3D75" w:rsidRDefault="001F3D75" w:rsidP="001F3D75">
      <w:r>
        <w:t>zu dem vom Gemeinderat am 16.11.2022 beschlossenen Entwurf des Bebauungsplans „</w:t>
      </w:r>
      <w:proofErr w:type="spellStart"/>
      <w:r>
        <w:t>Dyckerhoffgelände</w:t>
      </w:r>
      <w:proofErr w:type="spellEnd"/>
      <w:r>
        <w:t>“ möchte ich folgende Stellungnahme / Einwendung abgeben.</w:t>
      </w:r>
    </w:p>
    <w:p w14:paraId="38336CB8" w14:textId="193B3A06" w:rsidR="00913DF7" w:rsidRDefault="00913DF7">
      <w:bookmarkStart w:id="0" w:name="_GoBack"/>
      <w:bookmarkEnd w:id="0"/>
    </w:p>
    <w:p w14:paraId="102DBD1E" w14:textId="03BDBA70" w:rsidR="00A42917" w:rsidRDefault="00A42917">
      <w:r>
        <w:t>Ich bin der Meinung, dass der Bebauungsplan und die geplanten Vorhaben von mir nicht ausreichend beurteilt werden können, da der geplante städtebauliche Vertrag nicht vorliegt.</w:t>
      </w:r>
    </w:p>
    <w:p w14:paraId="20A6161C" w14:textId="1B5A6D7E" w:rsidR="00A42917" w:rsidRDefault="00A42917">
      <w:r w:rsidRPr="00A42917">
        <w:t xml:space="preserve">Hierzu </w:t>
      </w:r>
      <w:r>
        <w:t>verweise ich</w:t>
      </w:r>
      <w:r w:rsidRPr="00A42917">
        <w:t xml:space="preserve"> auf die Ziffern 6.7 und 6.9 des Bebauungsplanes (Seiten 45 und 46 des Planes</w:t>
      </w:r>
      <w:proofErr w:type="gramStart"/>
      <w:r w:rsidRPr="00A42917">
        <w:t>) ,</w:t>
      </w:r>
      <w:proofErr w:type="gramEnd"/>
      <w:r w:rsidRPr="00A42917">
        <w:t xml:space="preserve"> in welchem ausgewiesen ist, dass der Städtebauliche Vertrag noch nicht abgeschlossen ist.</w:t>
      </w:r>
    </w:p>
    <w:p w14:paraId="77272C99" w14:textId="34E6E1C5" w:rsidR="00A42917" w:rsidRDefault="00A42917"/>
    <w:p w14:paraId="467872DC" w14:textId="1C443E64" w:rsidR="00913DF7" w:rsidRDefault="00A42917">
      <w:r>
        <w:t>+</w:t>
      </w:r>
    </w:p>
    <w:p w14:paraId="16963942" w14:textId="1C1F43C3" w:rsidR="00913DF7" w:rsidRDefault="00913DF7"/>
    <w:p w14:paraId="76775ED0" w14:textId="5C7D3CA2" w:rsidR="00913DF7" w:rsidRDefault="00913DF7"/>
    <w:p w14:paraId="4B8C026B" w14:textId="2799CED1" w:rsidR="00913DF7" w:rsidRDefault="00913DF7">
      <w:r>
        <w:t>Mit freundlichen Grüßen</w:t>
      </w:r>
    </w:p>
    <w:sectPr w:rsidR="00913D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19"/>
    <w:rsid w:val="001F3D75"/>
    <w:rsid w:val="002A083A"/>
    <w:rsid w:val="00560B19"/>
    <w:rsid w:val="006058F2"/>
    <w:rsid w:val="00913DF7"/>
    <w:rsid w:val="00A42917"/>
    <w:rsid w:val="00D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471D"/>
  <w15:chartTrackingRefBased/>
  <w15:docId w15:val="{B8179D46-A19A-4977-8716-1FE5D09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Dechent</dc:creator>
  <cp:keywords/>
  <dc:description/>
  <cp:lastModifiedBy>neuhaus</cp:lastModifiedBy>
  <cp:revision>4</cp:revision>
  <dcterms:created xsi:type="dcterms:W3CDTF">2022-12-01T14:54:00Z</dcterms:created>
  <dcterms:modified xsi:type="dcterms:W3CDTF">2022-12-14T11:23:00Z</dcterms:modified>
</cp:coreProperties>
</file>